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6DB" w:rsidRPr="00824AEB" w:rsidRDefault="00AD2538" w:rsidP="00B56401">
      <w:pPr>
        <w:spacing w:after="0" w:line="240" w:lineRule="auto"/>
        <w:ind w:left="4956" w:firstLine="708"/>
        <w:rPr>
          <w:rFonts w:ascii="Arial" w:eastAsia="Calibri" w:hAnsi="Arial" w:cs="Arial"/>
          <w:sz w:val="20"/>
          <w:szCs w:val="20"/>
          <w:u w:val="single"/>
        </w:rPr>
      </w:pPr>
      <w:r w:rsidRPr="00824AEB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6F2C9D" wp14:editId="610F589A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075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0FD0" w:rsidRPr="00824AEB" w:rsidRDefault="00260FD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Region: __________________</w:t>
                            </w:r>
                            <w:r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District:</w:t>
                            </w:r>
                            <w:r w:rsidR="00824AEB"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________________________</w:t>
                            </w:r>
                          </w:p>
                          <w:p w:rsidR="00260FD0" w:rsidRPr="00824AEB" w:rsidRDefault="00260FD0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____</w:t>
                            </w:r>
                            <w:r w:rsidR="00B56401"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B56401"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B56401" w:rsidRPr="00824A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Strategy: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uH91D+IA&#10;AAAOAQAADwAAAAAAAAAAAAAAAACaBAAAZHJzL2Rvd25yZXYueG1sUEsFBgAAAAAEAAQA8wAAAKkF&#10;AAAAAA==&#10;" strokecolor="gray [1629]">
                <v:textbox style="mso-fit-shape-to-text:t">
                  <w:txbxContent>
                    <w:p w:rsidR="00260FD0" w:rsidRPr="00824AEB" w:rsidRDefault="00260FD0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>Region: __________________</w:t>
                      </w:r>
                      <w:r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District:</w:t>
                      </w:r>
                      <w:r w:rsidR="00824AEB"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</w:t>
                      </w:r>
                    </w:p>
                    <w:p w:rsidR="00260FD0" w:rsidRPr="00824AEB" w:rsidRDefault="00260FD0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____</w:t>
                      </w:r>
                      <w:r w:rsidR="00B56401"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B56401"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B56401" w:rsidRPr="00824A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Strategy: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3626DB" w:rsidRPr="00824AEB">
        <w:rPr>
          <w:rFonts w:ascii="Arial" w:hAnsi="Arial" w:cs="Arial"/>
          <w:b/>
          <w:sz w:val="20"/>
          <w:szCs w:val="20"/>
        </w:rPr>
        <w:t>U</w:t>
      </w:r>
      <w:r w:rsidR="005D0373">
        <w:rPr>
          <w:rFonts w:ascii="Arial" w:eastAsia="Calibri" w:hAnsi="Arial" w:cs="Arial"/>
          <w:sz w:val="20"/>
          <w:szCs w:val="20"/>
        </w:rPr>
        <w:t xml:space="preserve">nit </w:t>
      </w:r>
      <w:r w:rsidR="003626DB" w:rsidRPr="00824AEB">
        <w:rPr>
          <w:rFonts w:ascii="Arial" w:eastAsia="Calibri" w:hAnsi="Arial" w:cs="Arial"/>
          <w:sz w:val="20"/>
          <w:szCs w:val="20"/>
        </w:rPr>
        <w:t xml:space="preserve">Theme: </w:t>
      </w:r>
      <w:r w:rsidR="005D0373">
        <w:rPr>
          <w:rFonts w:ascii="Arial" w:eastAsia="Calibri" w:hAnsi="Arial" w:cs="Arial"/>
          <w:sz w:val="20"/>
          <w:szCs w:val="20"/>
          <w:u w:val="single"/>
        </w:rPr>
        <w:t xml:space="preserve">9.3 </w:t>
      </w:r>
      <w:r w:rsidR="003626DB" w:rsidRPr="00824AEB">
        <w:rPr>
          <w:rFonts w:ascii="Arial" w:eastAsia="Calibri" w:hAnsi="Arial" w:cs="Arial"/>
          <w:sz w:val="20"/>
          <w:szCs w:val="20"/>
          <w:u w:val="single"/>
        </w:rPr>
        <w:t>Communicating About Our World through Informational Texts</w:t>
      </w:r>
      <w:r w:rsidR="003626DB" w:rsidRPr="00824AEB">
        <w:rPr>
          <w:rFonts w:ascii="Arial" w:eastAsia="Calibri" w:hAnsi="Arial" w:cs="Arial"/>
          <w:sz w:val="20"/>
          <w:szCs w:val="20"/>
        </w:rPr>
        <w:tab/>
      </w:r>
      <w:r w:rsidR="003626DB" w:rsidRPr="00824AEB">
        <w:rPr>
          <w:rFonts w:ascii="Arial" w:eastAsia="Calibri" w:hAnsi="Arial" w:cs="Arial"/>
          <w:sz w:val="20"/>
          <w:szCs w:val="20"/>
        </w:rPr>
        <w:tab/>
      </w:r>
      <w:r w:rsidR="00B56401" w:rsidRPr="00824AEB">
        <w:rPr>
          <w:rFonts w:ascii="Arial" w:eastAsia="Calibri" w:hAnsi="Arial" w:cs="Arial"/>
          <w:sz w:val="20"/>
          <w:szCs w:val="20"/>
        </w:rPr>
        <w:t xml:space="preserve"> </w:t>
      </w:r>
      <w:r w:rsidR="00795926">
        <w:rPr>
          <w:rFonts w:ascii="Arial" w:eastAsia="Calibri" w:hAnsi="Arial" w:cs="Arial"/>
          <w:sz w:val="20"/>
          <w:szCs w:val="20"/>
        </w:rPr>
        <w:t xml:space="preserve">Week: </w:t>
      </w:r>
      <w:r w:rsidR="00795926" w:rsidRPr="00795926">
        <w:rPr>
          <w:rFonts w:ascii="Arial" w:eastAsia="Calibri" w:hAnsi="Arial" w:cs="Arial"/>
          <w:sz w:val="20"/>
          <w:szCs w:val="20"/>
          <w:u w:val="single"/>
        </w:rPr>
        <w:t xml:space="preserve"># </w:t>
      </w:r>
      <w:r w:rsidR="003626DB" w:rsidRPr="00795926">
        <w:rPr>
          <w:rFonts w:ascii="Arial" w:eastAsia="Calibri" w:hAnsi="Arial" w:cs="Arial"/>
          <w:sz w:val="20"/>
          <w:szCs w:val="20"/>
          <w:u w:val="single"/>
        </w:rPr>
        <w:t>1</w:t>
      </w:r>
    </w:p>
    <w:p w:rsidR="003626DB" w:rsidRPr="00824AEB" w:rsidRDefault="003626DB" w:rsidP="003626DB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</w:p>
    <w:p w:rsidR="003626DB" w:rsidRPr="00824AEB" w:rsidRDefault="003626DB" w:rsidP="003626DB">
      <w:pPr>
        <w:spacing w:after="0" w:line="240" w:lineRule="auto"/>
        <w:rPr>
          <w:rFonts w:ascii="Arial" w:eastAsia="Calibri" w:hAnsi="Arial" w:cs="Arial"/>
          <w:sz w:val="20"/>
          <w:szCs w:val="20"/>
        </w:rPr>
      </w:pPr>
      <w:r w:rsidRPr="00824AEB">
        <w:rPr>
          <w:rFonts w:ascii="Arial" w:eastAsia="Calibri" w:hAnsi="Arial" w:cs="Arial"/>
          <w:sz w:val="20"/>
          <w:szCs w:val="20"/>
        </w:rPr>
        <w:t>Teacher:</w:t>
      </w:r>
      <w:r w:rsidRPr="00824AEB">
        <w:rPr>
          <w:rFonts w:ascii="Arial" w:eastAsia="Calibri" w:hAnsi="Arial" w:cs="Arial"/>
          <w:sz w:val="20"/>
          <w:szCs w:val="20"/>
          <w:u w:val="single"/>
        </w:rPr>
        <w:tab/>
      </w:r>
      <w:r w:rsidRPr="00824AEB">
        <w:rPr>
          <w:rFonts w:ascii="Arial" w:eastAsia="Calibri" w:hAnsi="Arial" w:cs="Arial"/>
          <w:sz w:val="20"/>
          <w:szCs w:val="20"/>
          <w:u w:val="single"/>
        </w:rPr>
        <w:tab/>
      </w:r>
      <w:r w:rsidRPr="00824AEB">
        <w:rPr>
          <w:rFonts w:ascii="Arial" w:eastAsia="Calibri" w:hAnsi="Arial" w:cs="Arial"/>
          <w:sz w:val="20"/>
          <w:szCs w:val="20"/>
          <w:u w:val="single"/>
        </w:rPr>
        <w:tab/>
      </w:r>
      <w:r w:rsidRPr="00824AEB">
        <w:rPr>
          <w:rFonts w:ascii="Arial" w:eastAsia="Calibri" w:hAnsi="Arial" w:cs="Arial"/>
          <w:sz w:val="20"/>
          <w:szCs w:val="20"/>
          <w:u w:val="single"/>
        </w:rPr>
        <w:tab/>
        <w:t xml:space="preserve">                            </w:t>
      </w:r>
      <w:r w:rsidRPr="00824AEB">
        <w:rPr>
          <w:rFonts w:ascii="Arial" w:eastAsia="Calibri" w:hAnsi="Arial" w:cs="Arial"/>
          <w:sz w:val="20"/>
          <w:szCs w:val="20"/>
        </w:rPr>
        <w:t xml:space="preserve">          Subject: </w:t>
      </w:r>
      <w:r w:rsidRPr="00824AEB">
        <w:rPr>
          <w:rFonts w:ascii="Arial" w:eastAsia="Calibri" w:hAnsi="Arial" w:cs="Arial"/>
          <w:sz w:val="20"/>
          <w:szCs w:val="20"/>
          <w:u w:val="single"/>
        </w:rPr>
        <w:t>English</w:t>
      </w:r>
      <w:r w:rsidRPr="00824AEB">
        <w:rPr>
          <w:rFonts w:ascii="Arial" w:eastAsia="Calibri" w:hAnsi="Arial" w:cs="Arial"/>
          <w:sz w:val="20"/>
          <w:szCs w:val="20"/>
        </w:rPr>
        <w:t xml:space="preserve">      </w:t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Pr="00824AEB">
        <w:rPr>
          <w:rFonts w:ascii="Arial" w:eastAsia="Calibri" w:hAnsi="Arial" w:cs="Arial"/>
          <w:sz w:val="20"/>
          <w:szCs w:val="20"/>
        </w:rPr>
        <w:t xml:space="preserve">    Grade: </w:t>
      </w:r>
      <w:r w:rsidRPr="00824AEB">
        <w:rPr>
          <w:rFonts w:ascii="Arial" w:eastAsia="Calibri" w:hAnsi="Arial" w:cs="Arial"/>
          <w:sz w:val="20"/>
          <w:szCs w:val="20"/>
          <w:u w:val="single"/>
        </w:rPr>
        <w:t>9</w:t>
      </w:r>
      <w:r w:rsidRPr="00824AEB">
        <w:rPr>
          <w:rFonts w:ascii="Arial" w:eastAsia="Calibri" w:hAnsi="Arial" w:cs="Arial"/>
          <w:sz w:val="20"/>
          <w:szCs w:val="20"/>
          <w:u w:val="single"/>
          <w:vertAlign w:val="superscript"/>
        </w:rPr>
        <w:t>th</w:t>
      </w:r>
      <w:r w:rsidRPr="00824AEB">
        <w:rPr>
          <w:rFonts w:ascii="Arial" w:eastAsia="Calibri" w:hAnsi="Arial" w:cs="Arial"/>
          <w:sz w:val="20"/>
          <w:szCs w:val="20"/>
          <w:u w:val="single"/>
        </w:rPr>
        <w:t xml:space="preserve"> </w:t>
      </w:r>
      <w:r w:rsidRPr="00824AEB">
        <w:rPr>
          <w:rFonts w:ascii="Arial" w:eastAsia="Calibri" w:hAnsi="Arial" w:cs="Arial"/>
          <w:sz w:val="20"/>
          <w:szCs w:val="20"/>
        </w:rPr>
        <w:t xml:space="preserve">       </w:t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="00B56401" w:rsidRPr="00824AEB">
        <w:rPr>
          <w:rFonts w:ascii="Arial" w:eastAsia="Calibri" w:hAnsi="Arial" w:cs="Arial"/>
          <w:sz w:val="20"/>
          <w:szCs w:val="20"/>
        </w:rPr>
        <w:tab/>
      </w:r>
      <w:r w:rsidRPr="00824AEB">
        <w:rPr>
          <w:rFonts w:ascii="Arial" w:eastAsia="Calibri" w:hAnsi="Arial" w:cs="Arial"/>
          <w:sz w:val="20"/>
          <w:szCs w:val="20"/>
        </w:rPr>
        <w:t xml:space="preserve">  Date: </w:t>
      </w:r>
      <w:r w:rsidR="00B56401" w:rsidRPr="00824AEB">
        <w:rPr>
          <w:rFonts w:ascii="Arial" w:eastAsia="Calibri" w:hAnsi="Arial" w:cs="Arial"/>
          <w:sz w:val="20"/>
          <w:szCs w:val="20"/>
        </w:rPr>
        <w:t>From _________ to __________ 20 __________</w:t>
      </w:r>
    </w:p>
    <w:p w:rsidR="00E152EE" w:rsidRPr="00824AEB" w:rsidRDefault="00E152EE" w:rsidP="003626D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19099"/>
      </w:tblGrid>
      <w:tr w:rsidR="00EE0EA9" w:rsidRPr="00824AEB" w:rsidTr="005B7582">
        <w:trPr>
          <w:trHeight w:val="187"/>
          <w:tblHeader/>
        </w:trPr>
        <w:tc>
          <w:tcPr>
            <w:tcW w:w="5000" w:type="pct"/>
            <w:shd w:val="clear" w:color="auto" w:fill="E7E6E6" w:themeFill="background2"/>
          </w:tcPr>
          <w:p w:rsidR="00EE0EA9" w:rsidRPr="00832ED9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</w:tbl>
    <w:p w:rsidR="001569F2" w:rsidRDefault="001569F2">
      <w:pPr>
        <w:pStyle w:val="Default"/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977029" w:rsidRPr="00824AEB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90"/>
            </w:tblGrid>
            <w:tr w:rsidR="001569F2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569F2" w:rsidRDefault="001569F2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t xml:space="preserve"> </w:t>
                  </w:r>
                  <w:proofErr w:type="spellStart"/>
                  <w:r>
                    <w:rPr>
                      <w:b/>
                      <w:bCs/>
                      <w:sz w:val="22"/>
                      <w:szCs w:val="22"/>
                    </w:rPr>
                    <w:t>Eduring</w:t>
                  </w:r>
                  <w:proofErr w:type="spellEnd"/>
                  <w:r>
                    <w:rPr>
                      <w:b/>
                      <w:bCs/>
                      <w:sz w:val="22"/>
                      <w:szCs w:val="22"/>
                    </w:rPr>
                    <w:t xml:space="preserve"> Understanding</w:t>
                  </w:r>
                </w:p>
                <w:p w:rsidR="001569F2" w:rsidRDefault="001569F2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EU1. </w:t>
                  </w:r>
                  <w:r>
                    <w:rPr>
                      <w:sz w:val="22"/>
                      <w:szCs w:val="22"/>
                    </w:rPr>
                    <w:t xml:space="preserve">Literature both reflects and contributes to knowledge. </w:t>
                  </w:r>
                </w:p>
              </w:tc>
              <w:tc>
                <w:tcPr>
                  <w:gridSpan w:val="0"/>
                </w:tcPr>
                <w:p w:rsidR="001569F2" w:rsidRDefault="001569F2">
                  <w:r>
                    <w:t xml:space="preserve"> </w:t>
                  </w:r>
                </w:p>
              </w:tc>
            </w:tr>
            <w:tr w:rsidR="001569F2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569F2" w:rsidRDefault="001569F2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EU2. </w:t>
                  </w:r>
                  <w:r>
                    <w:rPr>
                      <w:sz w:val="22"/>
                      <w:szCs w:val="22"/>
                    </w:rPr>
                    <w:t xml:space="preserve">We can develop and enhance our knowledge and expertise of various topics by reading and writing informational/expository text. </w:t>
                  </w:r>
                </w:p>
              </w:tc>
              <w:tc>
                <w:tcPr>
                  <w:gridSpan w:val="0"/>
                </w:tcPr>
                <w:p w:rsidR="001569F2" w:rsidRDefault="001569F2">
                  <w:r>
                    <w:t xml:space="preserve"> </w:t>
                  </w:r>
                </w:p>
              </w:tc>
            </w:tr>
            <w:tr w:rsidR="001569F2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44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1569F2" w:rsidRDefault="001569F2" w:rsidP="001569F2">
                  <w:pPr>
                    <w:pStyle w:val="Default"/>
                    <w:rPr>
                      <w:sz w:val="22"/>
                      <w:szCs w:val="22"/>
                    </w:rPr>
                  </w:pPr>
                  <w:r>
                    <w:rPr>
                      <w:rFonts w:cstheme="minorBidi"/>
                      <w:color w:val="auto"/>
                    </w:rPr>
                    <w:t xml:space="preserve"> </w:t>
                  </w:r>
                  <w:bookmarkStart w:id="0" w:name="_GoBack"/>
                  <w:bookmarkEnd w:id="0"/>
                  <w:r>
                    <w:rPr>
                      <w:b/>
                      <w:bCs/>
                      <w:sz w:val="22"/>
                      <w:szCs w:val="22"/>
                    </w:rPr>
                    <w:t xml:space="preserve">EU3. </w:t>
                  </w:r>
                  <w:r>
                    <w:rPr>
                      <w:sz w:val="22"/>
                      <w:szCs w:val="22"/>
                    </w:rPr>
                    <w:t xml:space="preserve">Informational/expository text features help the reader more easily navigate the text and often provide additional information to help readers comprehend the content. </w:t>
                  </w:r>
                </w:p>
              </w:tc>
              <w:tc>
                <w:tcPr>
                  <w:gridSpan w:val="0"/>
                </w:tcPr>
                <w:p w:rsidR="001569F2" w:rsidRDefault="001569F2">
                  <w:r>
                    <w:t xml:space="preserve"> </w:t>
                  </w:r>
                </w:p>
              </w:tc>
            </w:tr>
          </w:tbl>
          <w:p w:rsidR="00000AEF" w:rsidRPr="00824AEB" w:rsidRDefault="00000AEF" w:rsidP="000D5AEA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824AEB" w:rsidRDefault="00977029" w:rsidP="00131A3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824AEB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832ED9" w:rsidRDefault="00C1065F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32ED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</w:t>
            </w:r>
            <w:r w:rsidR="00E57270" w:rsidRPr="00832ED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B31EE5" w:rsidRPr="00832ED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="00E57270" w:rsidRPr="00832ED9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</w:p>
        </w:tc>
      </w:tr>
      <w:tr w:rsidR="00AB0F4C" w:rsidRPr="00824AEB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824AEB" w:rsidRDefault="00131A3D" w:rsidP="004F1B85">
            <w:pPr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>Summative</w:t>
            </w:r>
            <w:r w:rsidRPr="00824AEB">
              <w:rPr>
                <w:rStyle w:val="shorttext"/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24AEB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>Evaluation (Performance Task) - (</w:t>
            </w:r>
            <w:r w:rsidRPr="00824AEB">
              <w:rPr>
                <w:rStyle w:val="shorttext"/>
                <w:rFonts w:ascii="Arial" w:hAnsi="Arial" w:cs="Arial"/>
                <w:color w:val="000000" w:themeColor="text1"/>
                <w:sz w:val="20"/>
                <w:szCs w:val="20"/>
              </w:rPr>
              <w:t xml:space="preserve">unit </w:t>
            </w:r>
            <w:r w:rsidRPr="00824AEB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>projects</w:t>
            </w:r>
            <w:r w:rsidRPr="00824AEB">
              <w:rPr>
                <w:rStyle w:val="shorttext"/>
                <w:rFonts w:ascii="Arial" w:hAnsi="Arial" w:cs="Arial"/>
                <w:color w:val="000000" w:themeColor="text1"/>
                <w:sz w:val="20"/>
                <w:szCs w:val="20"/>
              </w:rPr>
              <w:t xml:space="preserve">, exams, </w:t>
            </w:r>
            <w:r w:rsidRPr="00824AEB">
              <w:rPr>
                <w:rStyle w:val="hps"/>
                <w:rFonts w:ascii="Arial" w:hAnsi="Arial" w:cs="Arial"/>
                <w:color w:val="000000" w:themeColor="text1"/>
                <w:sz w:val="20"/>
                <w:szCs w:val="20"/>
              </w:rPr>
              <w:t xml:space="preserve">etc.) </w:t>
            </w: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Annotated Article - Main Idea Mobile - Word Journals- Writing a Research Paper</w:t>
            </w:r>
          </w:p>
          <w:p w:rsidR="00000AEF" w:rsidRPr="00824AEB" w:rsidRDefault="00000AEF" w:rsidP="00BB6548">
            <w:pPr>
              <w:ind w:left="426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977029" w:rsidRPr="00824AE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832ED9" w:rsidRDefault="00F75EFA" w:rsidP="001A098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Learning</w:t>
            </w:r>
            <w:r w:rsidR="00F014A7"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Plan</w:t>
            </w:r>
          </w:p>
        </w:tc>
      </w:tr>
      <w:tr w:rsidR="00F014A7" w:rsidRPr="00824AE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832ED9" w:rsidRDefault="00F014A7" w:rsidP="001A098E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Suggested Learning Activities:</w:t>
            </w:r>
          </w:p>
        </w:tc>
      </w:tr>
      <w:tr w:rsidR="005B7582" w:rsidRPr="00824AEB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832ED9" w:rsidRDefault="009709E4" w:rsidP="00BD002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832ED9" w:rsidRDefault="00E730AC" w:rsidP="00BD002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832ED9" w:rsidRDefault="00E730AC" w:rsidP="00BD002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32ED9" w:rsidRDefault="00E730AC" w:rsidP="00BD002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32ED9" w:rsidRDefault="00E730AC" w:rsidP="009709E4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32ED9" w:rsidRDefault="00E730AC" w:rsidP="00BD002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Day 5</w:t>
            </w:r>
          </w:p>
        </w:tc>
      </w:tr>
      <w:tr w:rsidR="00131A3D" w:rsidRPr="00824AE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131A3D" w:rsidRPr="00832ED9" w:rsidRDefault="00131A3D" w:rsidP="00131A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Standards </w:t>
            </w:r>
          </w:p>
          <w:p w:rsidR="00131A3D" w:rsidRPr="00832ED9" w:rsidRDefault="00131A3D" w:rsidP="00131A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:rsidR="00131A3D" w:rsidRPr="00832ED9" w:rsidRDefault="00131A3D" w:rsidP="00131A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LISTENING 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SPEAKING 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31A3D" w:rsidRPr="00824AEB" w:rsidRDefault="00131A3D" w:rsidP="00131A3D">
            <w:pPr>
              <w:tabs>
                <w:tab w:val="left" w:pos="301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SPEAKING</w:t>
            </w:r>
          </w:p>
          <w:p w:rsidR="00131A3D" w:rsidRPr="00824AEB" w:rsidRDefault="00131A3D" w:rsidP="00131A3D">
            <w:pPr>
              <w:tabs>
                <w:tab w:val="left" w:pos="301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</w:t>
            </w:r>
          </w:p>
          <w:p w:rsidR="00131A3D" w:rsidRPr="00824AEB" w:rsidRDefault="00131A3D" w:rsidP="00131A3D">
            <w:pPr>
              <w:tabs>
                <w:tab w:val="left" w:pos="301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SPEAKING 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READING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LANGUAGE</w:t>
            </w:r>
          </w:p>
        </w:tc>
      </w:tr>
      <w:tr w:rsidR="00131A3D" w:rsidRPr="00824AE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131A3D" w:rsidRPr="00832ED9" w:rsidRDefault="00131A3D" w:rsidP="00131A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Expectations</w:t>
            </w:r>
          </w:p>
          <w:p w:rsidR="00131A3D" w:rsidRPr="00832ED9" w:rsidRDefault="00131A3D" w:rsidP="00131A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:rsidR="00131A3D" w:rsidRPr="00832ED9" w:rsidRDefault="00131A3D" w:rsidP="00131A3D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9.L.1a</w:t>
            </w:r>
          </w:p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9.L.1c</w:t>
            </w:r>
          </w:p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9.R.5I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9.S.2</w:t>
            </w:r>
          </w:p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9.S.2a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R.9.5</w:t>
            </w:r>
          </w:p>
        </w:tc>
        <w:tc>
          <w:tcPr>
            <w:tcW w:w="801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9.S.2a</w:t>
            </w:r>
          </w:p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9.R.10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9.R.7I</w:t>
            </w:r>
          </w:p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9.S.2c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9.R.5I</w:t>
            </w:r>
          </w:p>
          <w:p w:rsidR="00131A3D" w:rsidRPr="00824AEB" w:rsidRDefault="00131A3D" w:rsidP="00131A3D">
            <w:pPr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eastAsia="Times New Roman" w:hAnsi="Arial" w:cs="Arial"/>
                <w:color w:val="000000" w:themeColor="text1"/>
                <w:sz w:val="20"/>
                <w:szCs w:val="20"/>
              </w:rPr>
              <w:t>9.LA.3</w:t>
            </w:r>
          </w:p>
          <w:p w:rsidR="00131A3D" w:rsidRPr="00824AEB" w:rsidRDefault="00131A3D" w:rsidP="00131A3D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B13A89" w:rsidRPr="00824AEB" w:rsidTr="00000AEF">
        <w:trPr>
          <w:trHeight w:val="458"/>
        </w:trPr>
        <w:tc>
          <w:tcPr>
            <w:tcW w:w="899" w:type="pct"/>
            <w:vAlign w:val="center"/>
          </w:tcPr>
          <w:p w:rsidR="009709E4" w:rsidRPr="00832ED9" w:rsidRDefault="00D221C9" w:rsidP="00016A7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Academic Strategy</w:t>
            </w:r>
            <w:r w:rsidR="005A2794"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</w:p>
          <w:p w:rsidR="00000AEF" w:rsidRPr="00832ED9" w:rsidRDefault="00000AEF" w:rsidP="00016A7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  <w:p w:rsidR="00000AEF" w:rsidRPr="00832ED9" w:rsidRDefault="00000AEF" w:rsidP="00016A7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824AEB" w:rsidRDefault="009709E4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824AEB" w:rsidRDefault="009709E4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DF068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824AEB" w:rsidRPr="00824AEB" w:rsidTr="00000AEF">
        <w:trPr>
          <w:trHeight w:val="458"/>
        </w:trPr>
        <w:tc>
          <w:tcPr>
            <w:tcW w:w="899" w:type="pct"/>
            <w:vAlign w:val="center"/>
          </w:tcPr>
          <w:p w:rsidR="00824AEB" w:rsidRPr="00832ED9" w:rsidRDefault="00824AEB" w:rsidP="00016A72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824AEB" w:rsidRPr="00824AEB" w:rsidRDefault="00824AEB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24AEB" w:rsidRPr="00824AEB" w:rsidRDefault="00824AEB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AEB" w:rsidRPr="00824AEB" w:rsidRDefault="00824AEB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AEB" w:rsidRPr="00824AEB" w:rsidRDefault="00824AEB" w:rsidP="007A4D5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</w:tcPr>
          <w:p w:rsidR="00824AEB" w:rsidRPr="00824AEB" w:rsidRDefault="00824AEB" w:rsidP="00DF068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626DB" w:rsidRPr="00824AEB" w:rsidTr="00F95A81">
        <w:trPr>
          <w:trHeight w:val="58"/>
        </w:trPr>
        <w:tc>
          <w:tcPr>
            <w:tcW w:w="899" w:type="pct"/>
            <w:vAlign w:val="center"/>
          </w:tcPr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Objective </w:t>
            </w: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626DB" w:rsidRPr="00824AEB" w:rsidRDefault="003626DB" w:rsidP="003626DB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Having introduced informational text features, the students will identify the text features in informational and expository texts.  </w:t>
            </w: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</w:p>
        </w:tc>
        <w:tc>
          <w:tcPr>
            <w:tcW w:w="848" w:type="pct"/>
            <w:gridSpan w:val="2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Having introduced informational text features, the students identify text features in an English text book.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Having been provided with an informational text, the </w:t>
            </w:r>
            <w:r w:rsidR="00E730AC"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analyze and discuss</w:t>
            </w: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the text features found.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Having worked with identifying text features, the students evaluate text features found in different model texts.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Having introduced informational text structures, the students analyze in detail the structure of a specific paragraph in an expository text. </w:t>
            </w:r>
          </w:p>
        </w:tc>
      </w:tr>
      <w:tr w:rsidR="00B56401" w:rsidRPr="00824AEB" w:rsidTr="00F95A81">
        <w:trPr>
          <w:trHeight w:val="58"/>
        </w:trPr>
        <w:tc>
          <w:tcPr>
            <w:tcW w:w="899" w:type="pct"/>
            <w:vAlign w:val="center"/>
          </w:tcPr>
          <w:p w:rsidR="00B56401" w:rsidRPr="00832ED9" w:rsidRDefault="00B56401" w:rsidP="003626DB">
            <w:pPr>
              <w:spacing w:before="120" w:after="12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  <w:shd w:val="clear" w:color="auto" w:fill="auto"/>
          </w:tcPr>
          <w:p w:rsidR="00B56401" w:rsidRPr="00824AEB" w:rsidRDefault="00B56401" w:rsidP="00B56401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B56401" w:rsidRPr="00824AEB" w:rsidRDefault="00B56401" w:rsidP="00B56401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B56401" w:rsidRPr="00824AEB" w:rsidRDefault="00B56401" w:rsidP="00B56401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B56401" w:rsidRPr="00824AEB" w:rsidRDefault="00B56401" w:rsidP="00B56401">
            <w:pPr>
              <w:tabs>
                <w:tab w:val="left" w:pos="2295"/>
              </w:tabs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shd w:val="clear" w:color="auto" w:fill="auto"/>
          </w:tcPr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shd w:val="clear" w:color="auto" w:fill="auto"/>
          </w:tcPr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  <w:shd w:val="clear" w:color="auto" w:fill="auto"/>
          </w:tcPr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Recall / Memory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Skill / Concept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Strategic Thinking</w:t>
            </w:r>
          </w:p>
          <w:p w:rsidR="00B56401" w:rsidRPr="00824AEB" w:rsidRDefault="00B56401" w:rsidP="00B5640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___ Extended Thinking</w:t>
            </w:r>
          </w:p>
        </w:tc>
      </w:tr>
      <w:tr w:rsidR="003626DB" w:rsidRPr="00824AEB" w:rsidTr="00F95A81">
        <w:trPr>
          <w:trHeight w:val="58"/>
        </w:trPr>
        <w:tc>
          <w:tcPr>
            <w:tcW w:w="899" w:type="pct"/>
            <w:vAlign w:val="center"/>
          </w:tcPr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lastRenderedPageBreak/>
              <w:t>Initial Activities</w:t>
            </w: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DAILY REFLECTION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To introduce the unit, teacher asks students about their background on informational text and text features.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DAILY REFLECTION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previous class.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DAILY REFLECTION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Review terms by using Attachment 9.3 Terms and Definition Sort (pair or small group work)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DAILY REFLECTION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Review and discuss previous class.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DAILY  REFLECTION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Teacher provides information on expository text signal words and key features.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626DB" w:rsidRPr="00824AEB" w:rsidTr="00F95A81">
        <w:trPr>
          <w:trHeight w:val="58"/>
        </w:trPr>
        <w:tc>
          <w:tcPr>
            <w:tcW w:w="899" w:type="pct"/>
            <w:vAlign w:val="center"/>
          </w:tcPr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teacher will present notes on informational text features (Attachment 9.3 Informational Text Features) and models identifying them.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analyze and identify text features in an English text book using the Attachment 9.3 Text Feature Find.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read, annotate and labels the new informational article independently.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Students work in small groups to evaluate text features using Attachment 9.3 Text Feature Find in a variety of text books. 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read and discuss Attachment 9.3 Expository Text Structure.</w:t>
            </w:r>
          </w:p>
        </w:tc>
      </w:tr>
      <w:tr w:rsidR="003626DB" w:rsidRPr="00824AEB" w:rsidTr="00226700">
        <w:trPr>
          <w:trHeight w:val="58"/>
        </w:trPr>
        <w:tc>
          <w:tcPr>
            <w:tcW w:w="899" w:type="pct"/>
            <w:vAlign w:val="center"/>
          </w:tcPr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 will identify the text features in a different informational or expository text. Students summarize the concept and share their observation.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Students orally discuss in front of the class their findings.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Students present the findings to the class and are discussed orally.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Each group of students </w:t>
            </w:r>
            <w:proofErr w:type="gramStart"/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present</w:t>
            </w:r>
            <w:proofErr w:type="gramEnd"/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their findings and doubts are clarified.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Students use a previously read article to analyze the structures being used. </w:t>
            </w:r>
          </w:p>
        </w:tc>
      </w:tr>
      <w:tr w:rsidR="003626DB" w:rsidRPr="00824AEB" w:rsidTr="00226700">
        <w:trPr>
          <w:trHeight w:val="548"/>
        </w:trPr>
        <w:tc>
          <w:tcPr>
            <w:tcW w:w="899" w:type="pct"/>
            <w:vAlign w:val="center"/>
          </w:tcPr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Brainstorming 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Identifying Text Features in Informational/Expository Text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Student groups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Evaluate text features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  <w:tr w:rsidR="003626DB" w:rsidRPr="00824AEB" w:rsidTr="00226700">
        <w:trPr>
          <w:trHeight w:val="58"/>
        </w:trPr>
        <w:tc>
          <w:tcPr>
            <w:tcW w:w="899" w:type="pct"/>
            <w:vAlign w:val="center"/>
          </w:tcPr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  <w:p w:rsidR="003626DB" w:rsidRPr="00832ED9" w:rsidRDefault="003626DB" w:rsidP="003626DB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Attachment 9.3 Informational Text Features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Examples of Informational /Expository Text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Attachment 9.3 Text Feature Find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English text books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Attachment 9.3 Terms and Definition Sort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Informational text articles 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Attachment 9.3 Text Feature Find </w:t>
            </w:r>
          </w:p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History, Science, Math text books</w:t>
            </w:r>
          </w:p>
        </w:tc>
        <w:tc>
          <w:tcPr>
            <w:tcW w:w="801" w:type="pct"/>
            <w:shd w:val="clear" w:color="auto" w:fill="auto"/>
          </w:tcPr>
          <w:p w:rsidR="003626DB" w:rsidRPr="00824AEB" w:rsidRDefault="003626DB" w:rsidP="003626D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24AEB">
              <w:rPr>
                <w:rFonts w:ascii="Arial" w:hAnsi="Arial" w:cs="Arial"/>
                <w:color w:val="000000" w:themeColor="text1"/>
                <w:sz w:val="20"/>
                <w:szCs w:val="20"/>
              </w:rPr>
              <w:t>Attachment 9.3 Expository Text Structure</w:t>
            </w:r>
          </w:p>
        </w:tc>
      </w:tr>
      <w:tr w:rsidR="00B13A89" w:rsidRPr="00824AEB" w:rsidTr="00B13A89">
        <w:trPr>
          <w:trHeight w:val="58"/>
        </w:trPr>
        <w:tc>
          <w:tcPr>
            <w:tcW w:w="899" w:type="pct"/>
            <w:vAlign w:val="center"/>
          </w:tcPr>
          <w:p w:rsidR="009709E4" w:rsidRPr="00832ED9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  <w:p w:rsidR="00000AEF" w:rsidRPr="00832ED9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824AEB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824AEB" w:rsidTr="00832ED9">
        <w:trPr>
          <w:trHeight w:val="480"/>
        </w:trPr>
        <w:tc>
          <w:tcPr>
            <w:tcW w:w="899" w:type="pct"/>
          </w:tcPr>
          <w:p w:rsid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32ED9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Differentiated Instruction </w:t>
            </w:r>
          </w:p>
          <w:p w:rsidR="00000AEF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S</w:t>
            </w:r>
            <w:r w:rsidR="00994658"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832ED9" w:rsidRP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824AEB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24AEB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32ED9" w:rsidRPr="00824AEB" w:rsidTr="00B13A89">
        <w:trPr>
          <w:trHeight w:val="1345"/>
        </w:trPr>
        <w:tc>
          <w:tcPr>
            <w:tcW w:w="899" w:type="pct"/>
          </w:tcPr>
          <w:p w:rsidR="00832ED9" w:rsidRP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32ED9" w:rsidRP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832ED9" w:rsidRP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LSP’</w:t>
            </w:r>
          </w:p>
          <w:p w:rsidR="00832ED9" w:rsidRP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</w:t>
            </w:r>
          </w:p>
          <w:p w:rsidR="00832ED9" w:rsidRPr="00832ED9" w:rsidRDefault="00832ED9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___ Gifted</w:t>
            </w:r>
          </w:p>
          <w:p w:rsidR="00832ED9" w:rsidRPr="00832ED9" w:rsidRDefault="00832ED9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</w:tcPr>
          <w:p w:rsidR="00832ED9" w:rsidRPr="00824AEB" w:rsidRDefault="00832ED9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32ED9" w:rsidRPr="00824AEB" w:rsidRDefault="00832ED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32ED9" w:rsidRPr="00824AEB" w:rsidRDefault="00832ED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32ED9" w:rsidRPr="00824AEB" w:rsidRDefault="00832ED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32ED9" w:rsidRPr="00824AEB" w:rsidRDefault="00832ED9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824AEB" w:rsidTr="00B13A89">
        <w:trPr>
          <w:trHeight w:val="99"/>
        </w:trPr>
        <w:tc>
          <w:tcPr>
            <w:tcW w:w="899" w:type="pct"/>
          </w:tcPr>
          <w:p w:rsidR="00016A72" w:rsidRPr="00832ED9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32ED9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  <w:p w:rsidR="00000AEF" w:rsidRPr="00824AEB" w:rsidRDefault="00000AEF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000AEF" w:rsidRPr="00824AEB" w:rsidRDefault="00000AEF" w:rsidP="00016A72">
            <w:pPr>
              <w:spacing w:before="120" w:after="120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016A72" w:rsidRPr="00824AEB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824AEB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824AEB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824AEB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824AEB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8B4876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8B4876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8B4876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003C" w:rsidRDefault="003B003C" w:rsidP="0074328A">
      <w:pPr>
        <w:spacing w:after="0" w:line="240" w:lineRule="auto"/>
      </w:pPr>
      <w:r>
        <w:separator/>
      </w:r>
    </w:p>
  </w:endnote>
  <w:endnote w:type="continuationSeparator" w:id="0">
    <w:p w:rsidR="003B003C" w:rsidRDefault="003B003C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003C" w:rsidRDefault="003B003C" w:rsidP="0074328A">
      <w:pPr>
        <w:spacing w:after="0" w:line="240" w:lineRule="auto"/>
      </w:pPr>
      <w:r>
        <w:separator/>
      </w:r>
    </w:p>
  </w:footnote>
  <w:footnote w:type="continuationSeparator" w:id="0">
    <w:p w:rsidR="003B003C" w:rsidRDefault="003B003C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D0" w:rsidRPr="001D1F44" w:rsidRDefault="00260FD0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60FD0" w:rsidRPr="001D1F44" w:rsidRDefault="00260FD0">
    <w:pPr>
      <w:pStyle w:val="Header"/>
      <w:rPr>
        <w:sz w:val="20"/>
      </w:rPr>
    </w:pPr>
  </w:p>
  <w:p w:rsidR="00260FD0" w:rsidRPr="001D1F44" w:rsidRDefault="00260FD0">
    <w:pPr>
      <w:pStyle w:val="Header"/>
      <w:rPr>
        <w:sz w:val="20"/>
      </w:rPr>
    </w:pPr>
  </w:p>
  <w:p w:rsidR="00260FD0" w:rsidRPr="001D1F44" w:rsidRDefault="00260FD0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AEF"/>
    <w:rsid w:val="0000667E"/>
    <w:rsid w:val="00007E55"/>
    <w:rsid w:val="00011B31"/>
    <w:rsid w:val="0001487A"/>
    <w:rsid w:val="00016A72"/>
    <w:rsid w:val="000240B0"/>
    <w:rsid w:val="000371E7"/>
    <w:rsid w:val="00050577"/>
    <w:rsid w:val="00065825"/>
    <w:rsid w:val="0007105E"/>
    <w:rsid w:val="000D0D38"/>
    <w:rsid w:val="000D5AEA"/>
    <w:rsid w:val="000E2AAF"/>
    <w:rsid w:val="000F2881"/>
    <w:rsid w:val="00116F56"/>
    <w:rsid w:val="00131A3D"/>
    <w:rsid w:val="00141157"/>
    <w:rsid w:val="001569F2"/>
    <w:rsid w:val="001719CB"/>
    <w:rsid w:val="00171E95"/>
    <w:rsid w:val="001761E7"/>
    <w:rsid w:val="0018056A"/>
    <w:rsid w:val="00194C88"/>
    <w:rsid w:val="001A098E"/>
    <w:rsid w:val="001A4BED"/>
    <w:rsid w:val="001A684D"/>
    <w:rsid w:val="001B21CF"/>
    <w:rsid w:val="001D1F44"/>
    <w:rsid w:val="001E2F6C"/>
    <w:rsid w:val="001F066E"/>
    <w:rsid w:val="00241C96"/>
    <w:rsid w:val="00243D67"/>
    <w:rsid w:val="00246CC4"/>
    <w:rsid w:val="00251358"/>
    <w:rsid w:val="00257DEF"/>
    <w:rsid w:val="00260FD0"/>
    <w:rsid w:val="00264C56"/>
    <w:rsid w:val="00273623"/>
    <w:rsid w:val="002755AB"/>
    <w:rsid w:val="0029186B"/>
    <w:rsid w:val="002B45B3"/>
    <w:rsid w:val="002B6FA7"/>
    <w:rsid w:val="002B7687"/>
    <w:rsid w:val="002B7C5A"/>
    <w:rsid w:val="00310E21"/>
    <w:rsid w:val="00315BFB"/>
    <w:rsid w:val="0034763F"/>
    <w:rsid w:val="0035113E"/>
    <w:rsid w:val="0035532B"/>
    <w:rsid w:val="00356070"/>
    <w:rsid w:val="003626DB"/>
    <w:rsid w:val="00386607"/>
    <w:rsid w:val="003902EA"/>
    <w:rsid w:val="003B003C"/>
    <w:rsid w:val="003C60AF"/>
    <w:rsid w:val="003D2BDF"/>
    <w:rsid w:val="003E13E9"/>
    <w:rsid w:val="003E4C88"/>
    <w:rsid w:val="003F71F7"/>
    <w:rsid w:val="004120CC"/>
    <w:rsid w:val="00422944"/>
    <w:rsid w:val="00436BB0"/>
    <w:rsid w:val="004714A9"/>
    <w:rsid w:val="004749E7"/>
    <w:rsid w:val="00496402"/>
    <w:rsid w:val="004F1B85"/>
    <w:rsid w:val="00525C8A"/>
    <w:rsid w:val="005326D4"/>
    <w:rsid w:val="00544746"/>
    <w:rsid w:val="00575DA4"/>
    <w:rsid w:val="00595692"/>
    <w:rsid w:val="00595F2E"/>
    <w:rsid w:val="005A2794"/>
    <w:rsid w:val="005B7582"/>
    <w:rsid w:val="005C71FD"/>
    <w:rsid w:val="005D0373"/>
    <w:rsid w:val="005D4AC5"/>
    <w:rsid w:val="005E3CFA"/>
    <w:rsid w:val="005F0F0E"/>
    <w:rsid w:val="00604712"/>
    <w:rsid w:val="0061310D"/>
    <w:rsid w:val="0067703F"/>
    <w:rsid w:val="006959B3"/>
    <w:rsid w:val="006A3631"/>
    <w:rsid w:val="006C439F"/>
    <w:rsid w:val="006D312E"/>
    <w:rsid w:val="006D7557"/>
    <w:rsid w:val="006E2EB2"/>
    <w:rsid w:val="0070525C"/>
    <w:rsid w:val="007165AA"/>
    <w:rsid w:val="00716C5D"/>
    <w:rsid w:val="00717A5A"/>
    <w:rsid w:val="00730DD2"/>
    <w:rsid w:val="0074328A"/>
    <w:rsid w:val="007447AD"/>
    <w:rsid w:val="00762791"/>
    <w:rsid w:val="00795926"/>
    <w:rsid w:val="007A4D53"/>
    <w:rsid w:val="007B6100"/>
    <w:rsid w:val="00810945"/>
    <w:rsid w:val="008150EF"/>
    <w:rsid w:val="00824AEB"/>
    <w:rsid w:val="00832ED9"/>
    <w:rsid w:val="00844129"/>
    <w:rsid w:val="00863BDD"/>
    <w:rsid w:val="00890F58"/>
    <w:rsid w:val="008A0DB2"/>
    <w:rsid w:val="008A3158"/>
    <w:rsid w:val="008A3D29"/>
    <w:rsid w:val="008B125D"/>
    <w:rsid w:val="008B2BD2"/>
    <w:rsid w:val="008B4876"/>
    <w:rsid w:val="008D2D06"/>
    <w:rsid w:val="009008C3"/>
    <w:rsid w:val="00920ABF"/>
    <w:rsid w:val="00931D62"/>
    <w:rsid w:val="00935F96"/>
    <w:rsid w:val="00964986"/>
    <w:rsid w:val="009709E4"/>
    <w:rsid w:val="00975D63"/>
    <w:rsid w:val="00977029"/>
    <w:rsid w:val="00980257"/>
    <w:rsid w:val="009861AB"/>
    <w:rsid w:val="00994658"/>
    <w:rsid w:val="009B0367"/>
    <w:rsid w:val="009D5F9A"/>
    <w:rsid w:val="009F0F97"/>
    <w:rsid w:val="00A0220F"/>
    <w:rsid w:val="00A02B56"/>
    <w:rsid w:val="00A02FE2"/>
    <w:rsid w:val="00A12E44"/>
    <w:rsid w:val="00A169A3"/>
    <w:rsid w:val="00A35519"/>
    <w:rsid w:val="00A542A4"/>
    <w:rsid w:val="00A5506F"/>
    <w:rsid w:val="00A85740"/>
    <w:rsid w:val="00AA0738"/>
    <w:rsid w:val="00AA43C0"/>
    <w:rsid w:val="00AB0F4C"/>
    <w:rsid w:val="00AB1871"/>
    <w:rsid w:val="00AB4D8D"/>
    <w:rsid w:val="00AB74F6"/>
    <w:rsid w:val="00AC6CB7"/>
    <w:rsid w:val="00AD2538"/>
    <w:rsid w:val="00AD2F23"/>
    <w:rsid w:val="00AE6768"/>
    <w:rsid w:val="00B048DF"/>
    <w:rsid w:val="00B126EF"/>
    <w:rsid w:val="00B13A89"/>
    <w:rsid w:val="00B221A4"/>
    <w:rsid w:val="00B31EE5"/>
    <w:rsid w:val="00B3624A"/>
    <w:rsid w:val="00B56401"/>
    <w:rsid w:val="00B8426F"/>
    <w:rsid w:val="00B95168"/>
    <w:rsid w:val="00BA3EC8"/>
    <w:rsid w:val="00BA47A9"/>
    <w:rsid w:val="00BB4622"/>
    <w:rsid w:val="00BB4C1B"/>
    <w:rsid w:val="00BB6491"/>
    <w:rsid w:val="00BB6548"/>
    <w:rsid w:val="00BC5FCC"/>
    <w:rsid w:val="00BC7B3C"/>
    <w:rsid w:val="00BD0025"/>
    <w:rsid w:val="00BD59CE"/>
    <w:rsid w:val="00BE187B"/>
    <w:rsid w:val="00C03694"/>
    <w:rsid w:val="00C1065F"/>
    <w:rsid w:val="00C12439"/>
    <w:rsid w:val="00C24672"/>
    <w:rsid w:val="00C31F20"/>
    <w:rsid w:val="00C467DA"/>
    <w:rsid w:val="00C76320"/>
    <w:rsid w:val="00CA74DC"/>
    <w:rsid w:val="00CC248F"/>
    <w:rsid w:val="00D221C9"/>
    <w:rsid w:val="00D37428"/>
    <w:rsid w:val="00D52C41"/>
    <w:rsid w:val="00D7069C"/>
    <w:rsid w:val="00D91C41"/>
    <w:rsid w:val="00D91E57"/>
    <w:rsid w:val="00DD4493"/>
    <w:rsid w:val="00DD547C"/>
    <w:rsid w:val="00DE7DA7"/>
    <w:rsid w:val="00DF0681"/>
    <w:rsid w:val="00DF6F17"/>
    <w:rsid w:val="00E00ABF"/>
    <w:rsid w:val="00E0416C"/>
    <w:rsid w:val="00E152EE"/>
    <w:rsid w:val="00E3128C"/>
    <w:rsid w:val="00E448BB"/>
    <w:rsid w:val="00E55EC7"/>
    <w:rsid w:val="00E57270"/>
    <w:rsid w:val="00E730AC"/>
    <w:rsid w:val="00E81193"/>
    <w:rsid w:val="00EB6DC4"/>
    <w:rsid w:val="00ED792B"/>
    <w:rsid w:val="00EE0EA9"/>
    <w:rsid w:val="00EE6AAE"/>
    <w:rsid w:val="00F00524"/>
    <w:rsid w:val="00F014A7"/>
    <w:rsid w:val="00F03C9A"/>
    <w:rsid w:val="00F33990"/>
    <w:rsid w:val="00F41818"/>
    <w:rsid w:val="00F437FE"/>
    <w:rsid w:val="00F75EFA"/>
    <w:rsid w:val="00F94EDB"/>
    <w:rsid w:val="00FA62F6"/>
    <w:rsid w:val="00FE76FB"/>
    <w:rsid w:val="00FF2EBE"/>
    <w:rsid w:val="00FF68F1"/>
    <w:rsid w:val="00FF6EF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1569F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  <w:style w:type="paragraph" w:customStyle="1" w:styleId="Default">
    <w:name w:val="Default"/>
    <w:rsid w:val="001569F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ANEQXYWM5PSU-30-657</_dlc_DocId>
    <_dlc_DocIdUrl xmlns="52ebaa95-055a-40f0-9bd5-856e088a933c">
      <Url>http://de-moss-002/_layouts/DocIdRedir.aspx?ID=ANEQXYWM5PSU-30-657</Url>
      <Description>ANEQXYWM5PSU-30-657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2123C464-435A-41D9-8AA3-89B79E643729}"/>
</file>

<file path=customXml/itemProps2.xml><?xml version="1.0" encoding="utf-8"?>
<ds:datastoreItem xmlns:ds="http://schemas.openxmlformats.org/officeDocument/2006/customXml" ds:itemID="{10BE2395-974D-4ABA-BB0C-95E21C58D3DD}"/>
</file>

<file path=customXml/itemProps3.xml><?xml version="1.0" encoding="utf-8"?>
<ds:datastoreItem xmlns:ds="http://schemas.openxmlformats.org/officeDocument/2006/customXml" ds:itemID="{1EA8BCA5-4436-46A6-AE35-7F3EF8364C66}"/>
</file>

<file path=customXml/itemProps4.xml><?xml version="1.0" encoding="utf-8"?>
<ds:datastoreItem xmlns:ds="http://schemas.openxmlformats.org/officeDocument/2006/customXml" ds:itemID="{CFBEE81E-261D-485E-BFAA-4694DD240072}"/>
</file>

<file path=customXml/itemProps5.xml><?xml version="1.0" encoding="utf-8"?>
<ds:datastoreItem xmlns:ds="http://schemas.openxmlformats.org/officeDocument/2006/customXml" ds:itemID="{0920D02B-4F2F-4903-8655-9AEB9096DB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PowerUsers</cp:lastModifiedBy>
  <cp:revision>18</cp:revision>
  <cp:lastPrinted>2015-03-30T20:41:00Z</cp:lastPrinted>
  <dcterms:created xsi:type="dcterms:W3CDTF">2015-05-05T17:48:00Z</dcterms:created>
  <dcterms:modified xsi:type="dcterms:W3CDTF">2015-07-31T15:58:00Z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e0cf4bbf-6050-4b1f-b16b-f3a55c401151</vt:lpwstr>
  </property>
</Properties>
</file>